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5" w:rsidRPr="00CC107E" w:rsidRDefault="001D7BA5">
      <w:pPr>
        <w:rPr>
          <w:b/>
        </w:rPr>
      </w:pPr>
      <w:r w:rsidRPr="00CC107E">
        <w:rPr>
          <w:b/>
        </w:rPr>
        <w:t>Kálmán Bence</w:t>
      </w:r>
    </w:p>
    <w:p w:rsidR="003B2DB2" w:rsidRDefault="003B2DB2">
      <w:bookmarkStart w:id="0" w:name="_GoBack"/>
      <w:bookmarkEnd w:id="0"/>
      <w:r>
        <w:t>Kálmán Bence második osztályos korában került iskolánkba. Megfontolt, reális igazságérzettel megáldott, igyekvő tanuló. Példamutató magatartása és jó tanulmányi eredményei alapján iskolánk zászlósa. Figyelmes, segítőkész, tisztelettudó tanulója iskolánknak, amit több versenyen és rendezvényen is képviselt az elmúlt évek során. Karitatív tevékenységekben, közösségépítő programokon is szívesen vesz részt, iskolaszintű rendezvényeken a rábízott kisebb tanulókat szeretettel és nagy gondossággal irányítja. Szilárd jellem, erkölcsi döntései helyesek, másokra, ha azok helytelen úton járnak, bátran rászól. Konfirmációja óta</w:t>
      </w:r>
      <w:r w:rsidR="00CC107E">
        <w:t xml:space="preserve"> még inkább</w:t>
      </w:r>
      <w:r>
        <w:t xml:space="preserve"> </w:t>
      </w:r>
      <w:r w:rsidR="00CC107E">
        <w:t xml:space="preserve">megtapasztalhatjuk, hogy </w:t>
      </w:r>
      <w:r>
        <w:t xml:space="preserve">felelős keresztényként él </w:t>
      </w:r>
      <w:r w:rsidR="00CC107E">
        <w:t xml:space="preserve">a világban. </w:t>
      </w:r>
      <w:r w:rsidR="0093204B">
        <w:t>Ezek alapján méltónak találtuk a Mindszenty-érem odaítélésére.</w:t>
      </w:r>
    </w:p>
    <w:p w:rsidR="001D7BA5" w:rsidRDefault="001D7BA5"/>
    <w:p w:rsidR="001D7BA5" w:rsidRDefault="001D7BA5">
      <w:pPr>
        <w:rPr>
          <w:b/>
        </w:rPr>
      </w:pPr>
      <w:r w:rsidRPr="00CC107E">
        <w:rPr>
          <w:b/>
        </w:rPr>
        <w:t>Szegedi Bálint</w:t>
      </w:r>
    </w:p>
    <w:p w:rsidR="0093204B" w:rsidRDefault="00CC107E" w:rsidP="0093204B">
      <w:r>
        <w:t xml:space="preserve">Szegedi Bálint nyolc éve iskolánk tanulója. Megfontoltsága, példamutató magatartása és kitűnő tanulmányi eredménye mellett figyelmessége és béketűrése is kiemelkedő. Másoknak szívesen segít, mindenkit meghallgat, aki gondját-baját megosztja vele. Iskolánkat szívesen képviseli versenyeken, rendezvényeken. </w:t>
      </w:r>
      <w:r w:rsidR="0093204B">
        <w:t>Évek óta tagja a Diákönkormányzat</w:t>
      </w:r>
      <w:r w:rsidR="003F1203">
        <w:t>nak</w:t>
      </w:r>
      <w:r w:rsidR="0093204B">
        <w:t xml:space="preserve">. </w:t>
      </w:r>
      <w:r>
        <w:t xml:space="preserve">Csöndes lényével, példás keresztyén életével, megszólalásaival </w:t>
      </w:r>
      <w:r>
        <w:t>tudatos</w:t>
      </w:r>
      <w:r>
        <w:t>ítja környezetében Isten jelenlétét a világban.</w:t>
      </w:r>
      <w:r w:rsidR="0093204B">
        <w:t xml:space="preserve"> Érett gondolkodása, empatikussága, szerénysége a korosztályán túlmutat.</w:t>
      </w:r>
      <w:r>
        <w:t xml:space="preserve"> </w:t>
      </w:r>
      <w:r w:rsidR="0093204B">
        <w:t>Ezek alapján méltónak találtuk a Mindszenty-érem odaítélésére.</w:t>
      </w:r>
    </w:p>
    <w:p w:rsidR="00CC107E" w:rsidRPr="00CC107E" w:rsidRDefault="00CC107E"/>
    <w:sectPr w:rsidR="00CC107E" w:rsidRPr="00CC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A5"/>
    <w:rsid w:val="001D7BA5"/>
    <w:rsid w:val="003B2DB2"/>
    <w:rsid w:val="003F1203"/>
    <w:rsid w:val="006E001C"/>
    <w:rsid w:val="007918D8"/>
    <w:rsid w:val="0093204B"/>
    <w:rsid w:val="00A67AB1"/>
    <w:rsid w:val="00AE46F8"/>
    <w:rsid w:val="00CC107E"/>
    <w:rsid w:val="00EE06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175</Words>
  <Characters>1213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2015-05-04T15:18:00Z</dcterms:created>
  <dcterms:modified xsi:type="dcterms:W3CDTF">2015-05-04T18:20:00Z</dcterms:modified>
</cp:coreProperties>
</file>